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2B35" w14:textId="77777777" w:rsidR="006E2E09" w:rsidRDefault="006E2E09" w:rsidP="006E2E09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3A3E80"/>
          <w:sz w:val="21"/>
          <w:szCs w:val="21"/>
        </w:rPr>
      </w:pPr>
    </w:p>
    <w:p w14:paraId="049072E7" w14:textId="6384AA35" w:rsidR="00AA572E" w:rsidRPr="00AA572E" w:rsidRDefault="00AA572E" w:rsidP="00AA572E">
      <w:pPr>
        <w:jc w:val="center"/>
      </w:pPr>
      <w:r w:rsidRPr="00AA572E">
        <w:rPr>
          <w:b/>
          <w:bCs/>
        </w:rPr>
        <w:t xml:space="preserve">Nieuwe openingstijden prikpunten </w:t>
      </w:r>
      <w:proofErr w:type="spellStart"/>
      <w:r w:rsidRPr="00AA572E">
        <w:rPr>
          <w:b/>
          <w:bCs/>
        </w:rPr>
        <w:t>Diakonessenhuis</w:t>
      </w:r>
      <w:proofErr w:type="spellEnd"/>
    </w:p>
    <w:p w14:paraId="3494AC56" w14:textId="77777777" w:rsidR="00AA572E" w:rsidRPr="00AA572E" w:rsidRDefault="00AA572E" w:rsidP="00AA572E"/>
    <w:p w14:paraId="46A41D5C" w14:textId="5E99BBB9" w:rsidR="00AA572E" w:rsidRPr="00AA572E" w:rsidRDefault="00AA572E" w:rsidP="00AA572E">
      <w:r w:rsidRPr="00AA572E">
        <w:t>Het Gezondheidshuis </w:t>
      </w:r>
      <w:r>
        <w:t xml:space="preserve">(Bosboomstraat 1G) </w:t>
      </w:r>
    </w:p>
    <w:p w14:paraId="21071C27" w14:textId="77777777" w:rsidR="00AA572E" w:rsidRPr="00AA572E" w:rsidRDefault="00AA572E" w:rsidP="00AA572E">
      <w:r w:rsidRPr="00AA572E">
        <w:t>-Ma - vrij: 07.15 - 15.45</w:t>
      </w:r>
    </w:p>
    <w:p w14:paraId="47FDD5FD" w14:textId="2C7C114B" w:rsidR="00AA572E" w:rsidRPr="00AA572E" w:rsidRDefault="00AA572E" w:rsidP="00AA572E">
      <w:r w:rsidRPr="00AA572E">
        <w:br/>
      </w:r>
      <w:proofErr w:type="spellStart"/>
      <w:r w:rsidRPr="00AA572E">
        <w:t>Diakonessenhuis</w:t>
      </w:r>
      <w:proofErr w:type="spellEnd"/>
      <w:r w:rsidRPr="00AA572E">
        <w:t>, poli bloedafname </w:t>
      </w:r>
      <w:r>
        <w:t xml:space="preserve">(Bosboomstraat 1) </w:t>
      </w:r>
    </w:p>
    <w:p w14:paraId="70071550" w14:textId="77777777" w:rsidR="00AA572E" w:rsidRPr="00AA572E" w:rsidRDefault="00AA572E" w:rsidP="00AA572E">
      <w:r w:rsidRPr="00AA572E">
        <w:t>-Maandag: 7:15 - 19:45</w:t>
      </w:r>
    </w:p>
    <w:p w14:paraId="5AC98610" w14:textId="77777777" w:rsidR="00AA572E" w:rsidRPr="00AA572E" w:rsidRDefault="00AA572E" w:rsidP="00AA572E">
      <w:r w:rsidRPr="00AA572E">
        <w:t>-Di t/m vrijdag : 7:15 - 16:45 </w:t>
      </w:r>
    </w:p>
    <w:p w14:paraId="0028F227" w14:textId="77777777" w:rsidR="00AA572E" w:rsidRPr="00AA572E" w:rsidRDefault="00AA572E" w:rsidP="00AA572E">
      <w:r w:rsidRPr="00AA572E">
        <w:br/>
      </w:r>
    </w:p>
    <w:p w14:paraId="3DDE6995" w14:textId="77777777" w:rsidR="00AA572E" w:rsidRPr="00AA572E" w:rsidRDefault="00AA572E" w:rsidP="00AA572E">
      <w:r w:rsidRPr="00AA572E">
        <w:t>Beide locaties werken zonder afspraak</w:t>
      </w:r>
    </w:p>
    <w:p w14:paraId="4BA85A07" w14:textId="77777777" w:rsidR="001245DB" w:rsidRDefault="001245DB"/>
    <w:sectPr w:rsidR="0012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09"/>
    <w:rsid w:val="001245DB"/>
    <w:rsid w:val="00336EE4"/>
    <w:rsid w:val="006E2E09"/>
    <w:rsid w:val="00987517"/>
    <w:rsid w:val="00A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2DD"/>
  <w15:chartTrackingRefBased/>
  <w15:docId w15:val="{246EE61F-933D-4C61-951F-A231A775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E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Homeruslaan</dc:creator>
  <cp:keywords/>
  <dc:description/>
  <cp:lastModifiedBy>Huisartsenpraktijk Homeruslaan</cp:lastModifiedBy>
  <cp:revision>3</cp:revision>
  <dcterms:created xsi:type="dcterms:W3CDTF">2026-01-05T09:08:00Z</dcterms:created>
  <dcterms:modified xsi:type="dcterms:W3CDTF">2026-01-19T15:10:00Z</dcterms:modified>
</cp:coreProperties>
</file>